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92" w:rsidRDefault="00BC3276" w:rsidP="00BC3276">
      <w:pPr>
        <w:jc w:val="center"/>
      </w:pPr>
      <w:r>
        <w:rPr>
          <w:noProof/>
          <w:lang w:eastAsia="fr-BE"/>
        </w:rPr>
        <w:drawing>
          <wp:inline distT="0" distB="0" distL="0" distR="0" wp14:anchorId="470E8D67" wp14:editId="0D3BB7BF">
            <wp:extent cx="5760720" cy="2335891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76" w:rsidRDefault="00BC3276" w:rsidP="00BC3276">
      <w:pPr>
        <w:jc w:val="center"/>
      </w:pPr>
      <w:r>
        <w:rPr>
          <w:noProof/>
          <w:lang w:eastAsia="fr-BE"/>
        </w:rPr>
        <w:drawing>
          <wp:inline distT="0" distB="0" distL="0" distR="0" wp14:anchorId="74C0AFBC" wp14:editId="5BC51814">
            <wp:extent cx="5760720" cy="84579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76" w:rsidRDefault="00BC3276" w:rsidP="00BC3276">
      <w:pPr>
        <w:jc w:val="center"/>
      </w:pPr>
      <w:r>
        <w:rPr>
          <w:noProof/>
          <w:lang w:eastAsia="fr-BE"/>
        </w:rPr>
        <w:drawing>
          <wp:inline distT="0" distB="0" distL="0" distR="0" wp14:anchorId="08037EFE" wp14:editId="4F519C29">
            <wp:extent cx="5760720" cy="2691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76" w:rsidRDefault="00BC3276" w:rsidP="00BC3276">
      <w:pPr>
        <w:jc w:val="center"/>
      </w:pPr>
      <w:r>
        <w:rPr>
          <w:noProof/>
          <w:lang w:eastAsia="fr-BE"/>
        </w:rPr>
        <w:drawing>
          <wp:inline distT="0" distB="0" distL="0" distR="0" wp14:anchorId="50FD0D9A" wp14:editId="63920F83">
            <wp:extent cx="5760720" cy="2627417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276" w:rsidSect="00BC3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76"/>
    <w:rsid w:val="00BC3276"/>
    <w:rsid w:val="00C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Portable_Catherine</dc:creator>
  <cp:lastModifiedBy>Portable_Catherine</cp:lastModifiedBy>
  <cp:revision>1</cp:revision>
  <cp:lastPrinted>2022-06-07T08:38:00Z</cp:lastPrinted>
  <dcterms:created xsi:type="dcterms:W3CDTF">2022-06-07T08:36:00Z</dcterms:created>
  <dcterms:modified xsi:type="dcterms:W3CDTF">2022-06-07T08:38:00Z</dcterms:modified>
</cp:coreProperties>
</file>